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9" w:type="dxa"/>
        <w:tblLook w:val="04A0" w:firstRow="1" w:lastRow="0" w:firstColumn="1" w:lastColumn="0" w:noHBand="0" w:noVBand="1"/>
      </w:tblPr>
      <w:tblGrid>
        <w:gridCol w:w="4401"/>
        <w:gridCol w:w="1172"/>
        <w:gridCol w:w="1090"/>
        <w:gridCol w:w="1275"/>
        <w:gridCol w:w="1571"/>
      </w:tblGrid>
      <w:tr w:rsidR="00605630" w:rsidRPr="00605630" w:rsidTr="00605630">
        <w:trPr>
          <w:trHeight w:val="375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056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056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05630" w:rsidRPr="00605630" w:rsidTr="00605630">
        <w:trPr>
          <w:trHeight w:val="540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05630" w:rsidRPr="00605630" w:rsidTr="00605630">
        <w:trPr>
          <w:trHeight w:val="255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056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103В   в 2020 году</w:t>
            </w:r>
          </w:p>
        </w:tc>
      </w:tr>
      <w:tr w:rsidR="00605630" w:rsidRPr="00605630" w:rsidTr="00605630">
        <w:trPr>
          <w:trHeight w:val="263"/>
        </w:trPr>
        <w:tc>
          <w:tcPr>
            <w:tcW w:w="9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05630" w:rsidRPr="00605630" w:rsidTr="00605630">
        <w:trPr>
          <w:trHeight w:val="255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630" w:rsidRPr="00605630" w:rsidTr="00605630">
        <w:trPr>
          <w:trHeight w:val="255"/>
        </w:trPr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5721,8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605630" w:rsidRPr="00605630" w:rsidTr="00605630">
        <w:trPr>
          <w:trHeight w:val="255"/>
        </w:trPr>
        <w:tc>
          <w:tcPr>
            <w:tcW w:w="4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630" w:rsidRPr="00605630" w:rsidTr="00605630">
        <w:trPr>
          <w:trHeight w:val="255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630" w:rsidRPr="00605630" w:rsidTr="00605630">
        <w:trPr>
          <w:trHeight w:val="135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630" w:rsidRPr="00605630" w:rsidTr="00605630">
        <w:trPr>
          <w:trHeight w:val="53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239114,02</w:t>
            </w:r>
          </w:p>
        </w:tc>
      </w:tr>
      <w:tr w:rsidR="00605630" w:rsidRPr="00605630" w:rsidTr="00605630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56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73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80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89311,1</w:t>
            </w:r>
          </w:p>
        </w:tc>
      </w:tr>
      <w:tr w:rsidR="00605630" w:rsidRPr="00605630" w:rsidTr="00605630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89311,1</w:t>
            </w:r>
          </w:p>
        </w:tc>
      </w:tr>
      <w:tr w:rsidR="00605630" w:rsidRPr="00605630" w:rsidTr="00605630">
        <w:trPr>
          <w:trHeight w:val="99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1772,0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15.июн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1305,00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входной двери (подвал 3 подъезд)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467,00</w:t>
            </w:r>
          </w:p>
        </w:tc>
      </w:tr>
      <w:tr w:rsidR="00605630" w:rsidRPr="00605630" w:rsidTr="00605630">
        <w:trPr>
          <w:trHeight w:val="87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118114,05</w:t>
            </w:r>
          </w:p>
        </w:tc>
      </w:tr>
      <w:tr w:rsidR="00605630" w:rsidRPr="00605630" w:rsidTr="00605630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40910,25</w:t>
            </w:r>
          </w:p>
        </w:tc>
      </w:tr>
      <w:tr w:rsidR="00605630" w:rsidRPr="00605630" w:rsidTr="00605630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38990,25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72573,80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605630" w:rsidRPr="00605630" w:rsidTr="00605630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10756,98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5-6 подъезды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21.янв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6208,35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кв.78-81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24.сен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4522,93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3,8 подъезды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29.окт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13517,19</w:t>
            </w:r>
          </w:p>
        </w:tc>
      </w:tr>
      <w:tr w:rsidR="00605630" w:rsidRPr="00605630" w:rsidTr="00605630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7 подъезд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29.дек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6208,35</w:t>
            </w:r>
          </w:p>
        </w:tc>
      </w:tr>
      <w:tr w:rsidR="00605630" w:rsidRPr="00605630" w:rsidTr="00605630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4630</w:t>
            </w:r>
          </w:p>
        </w:tc>
      </w:tr>
      <w:tr w:rsidR="00605630" w:rsidRPr="00605630" w:rsidTr="00605630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4630,00</w:t>
            </w:r>
          </w:p>
        </w:tc>
      </w:tr>
      <w:tr w:rsidR="00605630" w:rsidRPr="00605630" w:rsidTr="00605630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6449,8</w:t>
            </w:r>
          </w:p>
        </w:tc>
      </w:tr>
      <w:tr w:rsidR="00605630" w:rsidRPr="00605630" w:rsidTr="00605630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21337,69</w:t>
            </w:r>
          </w:p>
        </w:tc>
      </w:tr>
      <w:tr w:rsidR="00605630" w:rsidRPr="00605630" w:rsidTr="00605630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6950,06</w:t>
            </w:r>
          </w:p>
        </w:tc>
      </w:tr>
      <w:tr w:rsidR="00605630" w:rsidRPr="00605630" w:rsidTr="00605630">
        <w:trPr>
          <w:trHeight w:val="6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59866,4</w:t>
            </w:r>
          </w:p>
        </w:tc>
      </w:tr>
      <w:tr w:rsidR="00605630" w:rsidRPr="00605630" w:rsidTr="00605630">
        <w:trPr>
          <w:trHeight w:val="44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132034,17</w:t>
            </w:r>
          </w:p>
        </w:tc>
      </w:tr>
      <w:tr w:rsidR="00605630" w:rsidRPr="00605630" w:rsidTr="00605630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108263,01</w:t>
            </w:r>
          </w:p>
        </w:tc>
      </w:tr>
      <w:tr w:rsidR="00605630" w:rsidRPr="00605630" w:rsidTr="00605630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18939,16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4832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lang w:eastAsia="ru-RU"/>
              </w:rPr>
              <w:t>5152,50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деревьев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2724,00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1228,5</w:t>
            </w:r>
          </w:p>
        </w:tc>
      </w:tr>
      <w:tr w:rsidR="00605630" w:rsidRPr="00605630" w:rsidTr="00605630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5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605630" w:rsidRPr="00605630" w:rsidTr="00605630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05630" w:rsidRPr="00605630" w:rsidTr="00605630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lang w:eastAsia="ru-RU"/>
              </w:rPr>
              <w:t>34564,2</w:t>
            </w:r>
          </w:p>
        </w:tc>
      </w:tr>
      <w:tr w:rsidR="00605630" w:rsidRPr="00605630" w:rsidTr="00605630">
        <w:trPr>
          <w:trHeight w:val="435"/>
        </w:trPr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5630" w:rsidRPr="00605630" w:rsidTr="006056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714665,99</w:t>
            </w:r>
          </w:p>
        </w:tc>
      </w:tr>
      <w:tr w:rsidR="00605630" w:rsidRPr="00605630" w:rsidTr="0060563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</w:t>
            </w: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347999,77</w:t>
            </w:r>
          </w:p>
        </w:tc>
      </w:tr>
      <w:tr w:rsidR="00605630" w:rsidRPr="00605630" w:rsidTr="006056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823939,2</w:t>
            </w:r>
          </w:p>
        </w:tc>
      </w:tr>
      <w:tr w:rsidR="00605630" w:rsidRPr="00605630" w:rsidTr="006056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769191,06</w:t>
            </w:r>
          </w:p>
        </w:tc>
      </w:tr>
      <w:tr w:rsidR="00605630" w:rsidRPr="00605630" w:rsidTr="0060563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605630" w:rsidRPr="00605630" w:rsidTr="0060563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630" w:rsidRPr="00605630" w:rsidRDefault="00605630" w:rsidP="006056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56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-282978,70</w:t>
            </w:r>
          </w:p>
        </w:tc>
      </w:tr>
    </w:tbl>
    <w:p w:rsidR="00851656" w:rsidRDefault="00851656">
      <w:bookmarkStart w:id="0" w:name="_GoBack"/>
      <w:bookmarkEnd w:id="0"/>
    </w:p>
    <w:sectPr w:rsidR="00851656" w:rsidSect="006056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30"/>
    <w:rsid w:val="00605630"/>
    <w:rsid w:val="0085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8503"/>
  <w15:chartTrackingRefBased/>
  <w15:docId w15:val="{C66F09E8-058C-4055-A4CC-80F58A6D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2021-03-23T09:28:00Z</dcterms:created>
  <dcterms:modified xsi:type="dcterms:W3CDTF">2021-03-23T09:30:00Z</dcterms:modified>
</cp:coreProperties>
</file>